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4A55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1C1D1F"/>
          <w:sz w:val="28"/>
          <w:szCs w:val="28"/>
          <w:shd w:val="clear" w:color="auto" w:fill="FFFFFF"/>
          <w:lang w:eastAsia="ru-RU"/>
        </w:rPr>
        <w:t>Алексей Кислов</w:t>
      </w:r>
    </w:p>
    <w:p w14:paraId="50BA860E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1C1D1F"/>
          <w:sz w:val="28"/>
          <w:szCs w:val="28"/>
          <w:shd w:val="clear" w:color="auto" w:fill="FFFFFF"/>
          <w:lang w:eastAsia="ru-RU"/>
        </w:rPr>
        <w:t>Технический директор KIA</w:t>
      </w:r>
    </w:p>
    <w:p w14:paraId="1EB5A57F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Корс</w:t>
      </w:r>
      <w:proofErr w:type="spellEnd"/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Групп</w:t>
      </w:r>
    </w:p>
    <w:p w14:paraId="399ACDE2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Звонок/запись 83%</w:t>
      </w:r>
    </w:p>
    <w:p w14:paraId="02D91B4A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8"/>
          <w:szCs w:val="28"/>
          <w:lang w:eastAsia="ru-RU"/>
        </w:rPr>
        <w:t>Запись/заезд 78%</w:t>
      </w:r>
    </w:p>
    <w:p w14:paraId="5DF8A499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26CF5CB3" w14:textId="77777777" w:rsidR="009B0D7D" w:rsidRPr="009B0D7D" w:rsidRDefault="009B0D7D" w:rsidP="009B0D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Зачем нужны 3 ступени контроля входящего трафика.</w:t>
      </w:r>
    </w:p>
    <w:p w14:paraId="7C2404B5" w14:textId="77777777" w:rsidR="009B0D7D" w:rsidRPr="009B0D7D" w:rsidRDefault="009B0D7D" w:rsidP="009B0D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Как выстроить воронку взаимодействия с клиентом, чтобы все события и любое взаимодействие с клиентом сводились в воронки и автоматически отражались в программе.</w:t>
      </w:r>
    </w:p>
    <w:p w14:paraId="0CD5911D" w14:textId="77777777" w:rsidR="009B0D7D" w:rsidRPr="009B0D7D" w:rsidRDefault="009B0D7D" w:rsidP="009B0D7D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Как ведется работа по каждому из каналов записи клиентов? В компании </w:t>
      </w:r>
      <w:proofErr w:type="spellStart"/>
      <w:r w:rsidRPr="009B0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Корс</w:t>
      </w:r>
      <w:proofErr w:type="spellEnd"/>
      <w:r w:rsidRPr="009B0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Групп </w:t>
      </w:r>
      <w:proofErr w:type="gramStart"/>
      <w:r w:rsidRPr="009B0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10-12</w:t>
      </w:r>
      <w:proofErr w:type="gramEnd"/>
      <w:r w:rsidRPr="009B0D7D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каналов. </w:t>
      </w:r>
    </w:p>
    <w:p w14:paraId="782CB4A9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61BC143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Алексей Остяков</w:t>
      </w:r>
    </w:p>
    <w:p w14:paraId="51D20992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Руководитель направления дистанционных продаж</w:t>
      </w:r>
    </w:p>
    <w:p w14:paraId="01C604E7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Автоград:</w:t>
      </w:r>
    </w:p>
    <w:p w14:paraId="24B6C3BF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Звонки/заезд 80%</w:t>
      </w:r>
    </w:p>
    <w:p w14:paraId="12804837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E5F1795" w14:textId="77777777" w:rsidR="009B0D7D" w:rsidRPr="009B0D7D" w:rsidRDefault="009B0D7D" w:rsidP="009B0D7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Как работать со следующими каналами записи: личный кабинет, </w:t>
      </w:r>
      <w:proofErr w:type="spell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виджеты</w:t>
      </w:r>
      <w:proofErr w:type="spell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на сайтах, </w:t>
      </w:r>
      <w:proofErr w:type="spell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вайбер</w:t>
      </w:r>
      <w:proofErr w:type="spell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бот, </w:t>
      </w:r>
      <w:proofErr w:type="gram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интернет обращения</w:t>
      </w:r>
      <w:proofErr w:type="gram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, входящие звонки, пешеходный трафик.</w:t>
      </w:r>
    </w:p>
    <w:p w14:paraId="0118926A" w14:textId="77777777" w:rsidR="009B0D7D" w:rsidRPr="009B0D7D" w:rsidRDefault="009B0D7D" w:rsidP="009B0D7D">
      <w:pPr>
        <w:numPr>
          <w:ilvl w:val="0"/>
          <w:numId w:val="2"/>
        </w:numPr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Как организовать запись клиента на уровне контакт-центра? В компании Автоград </w:t>
      </w:r>
      <w:proofErr w:type="gram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2-ух уровневый</w:t>
      </w:r>
      <w:proofErr w:type="gram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контактный центр: 1 линия - операторы, 2 линия - мастера-приемщики. </w:t>
      </w:r>
    </w:p>
    <w:p w14:paraId="26B59379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E74DD2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Александр Марков</w:t>
      </w:r>
    </w:p>
    <w:p w14:paraId="2AA12D7F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Руководитель отдела сервиса </w:t>
      </w:r>
    </w:p>
    <w:p w14:paraId="045B25D0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Атлант-М Тушино:</w:t>
      </w:r>
    </w:p>
    <w:p w14:paraId="37C64F07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  <w:t>Звонок/запись 70%</w:t>
      </w:r>
    </w:p>
    <w:p w14:paraId="4DD2930D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  <w:t>Запись/Заезд 94%</w:t>
      </w:r>
    </w:p>
    <w:p w14:paraId="2260313E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5F4DD0FE" w14:textId="77777777" w:rsidR="009B0D7D" w:rsidRPr="009B0D7D" w:rsidRDefault="009B0D7D" w:rsidP="009B0D7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Кто должен контролировать отработку клиентов на этапе заезда? В компании ежемесячно клиентская служба выгружает список клиентов для отработки ассистентами сервиса и контролирует этот процесс.</w:t>
      </w:r>
    </w:p>
    <w:p w14:paraId="47578653" w14:textId="77777777" w:rsidR="009B0D7D" w:rsidRPr="009B0D7D" w:rsidRDefault="009B0D7D" w:rsidP="009B0D7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Поможет ли сегментация в удержании клиентов? Сегментация клиентов исходя из LTV анализа.</w:t>
      </w:r>
    </w:p>
    <w:p w14:paraId="03C90722" w14:textId="77777777" w:rsidR="009B0D7D" w:rsidRPr="009B0D7D" w:rsidRDefault="009B0D7D" w:rsidP="009B0D7D">
      <w:pPr>
        <w:numPr>
          <w:ilvl w:val="0"/>
          <w:numId w:val="3"/>
        </w:numPr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 Возвращение клиентов-</w:t>
      </w:r>
      <w:proofErr w:type="spellStart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негативщиков</w:t>
      </w:r>
      <w:proofErr w:type="spellEnd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. Как правильно и корректно работать с </w:t>
      </w:r>
      <w:proofErr w:type="spellStart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отзовиками</w:t>
      </w:r>
      <w:proofErr w:type="spellEnd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? </w:t>
      </w:r>
    </w:p>
    <w:p w14:paraId="522342D2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DC75738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Анастасия </w:t>
      </w:r>
      <w:proofErr w:type="spellStart"/>
      <w:r w:rsidRPr="009B0D7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Ефанова</w:t>
      </w:r>
      <w:proofErr w:type="spellEnd"/>
    </w:p>
    <w:p w14:paraId="5369CC85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Руководитель центра контроля качества </w:t>
      </w:r>
    </w:p>
    <w:p w14:paraId="1CD7E79B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B0D7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Боравто</w:t>
      </w:r>
      <w:proofErr w:type="spellEnd"/>
    </w:p>
    <w:p w14:paraId="21DCDE42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lastRenderedPageBreak/>
        <w:t>/</w:t>
      </w:r>
    </w:p>
    <w:p w14:paraId="31473F40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Екатерина Машкова</w:t>
      </w:r>
    </w:p>
    <w:p w14:paraId="155259B6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Руководитель контактного центра </w:t>
      </w:r>
    </w:p>
    <w:p w14:paraId="13485E55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B0D7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Боравто</w:t>
      </w:r>
      <w:proofErr w:type="spellEnd"/>
      <w:r w:rsidRPr="009B0D7D">
        <w:rPr>
          <w:rFonts w:ascii="Arial" w:eastAsia="Times New Roman" w:hAnsi="Arial" w:cs="Arial"/>
          <w:b/>
          <w:bCs/>
          <w:color w:val="000000"/>
          <w:sz w:val="29"/>
          <w:szCs w:val="29"/>
          <w:shd w:val="clear" w:color="auto" w:fill="FFFFFF"/>
          <w:lang w:eastAsia="ru-RU"/>
        </w:rPr>
        <w:t>:</w:t>
      </w:r>
    </w:p>
    <w:p w14:paraId="5A5793BB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  <w:t>С чата конверсия в запись 90%</w:t>
      </w:r>
    </w:p>
    <w:p w14:paraId="6CCB5741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  <w:t>Со звонков в запись 70% </w:t>
      </w:r>
    </w:p>
    <w:p w14:paraId="4FDF4F26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44EC4C6E" w14:textId="77777777" w:rsidR="009B0D7D" w:rsidRPr="009B0D7D" w:rsidRDefault="009B0D7D" w:rsidP="009B0D7D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3-х уровневая</w:t>
      </w:r>
      <w:proofErr w:type="gramEnd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запись клиентов: администратор, сотрудник сервиса, </w:t>
      </w:r>
      <w:proofErr w:type="spellStart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телемаркетинг</w:t>
      </w:r>
      <w:proofErr w:type="spellEnd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. </w:t>
      </w:r>
    </w:p>
    <w:p w14:paraId="383CF9D1" w14:textId="77777777" w:rsidR="009B0D7D" w:rsidRPr="009B0D7D" w:rsidRDefault="009B0D7D" w:rsidP="009B0D7D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100% </w:t>
      </w:r>
      <w:proofErr w:type="spellStart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прослушка</w:t>
      </w:r>
      <w:proofErr w:type="spellEnd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звонков! В компании </w:t>
      </w:r>
      <w:proofErr w:type="spellStart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Боравто</w:t>
      </w:r>
      <w:proofErr w:type="spellEnd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этим занимается BDC (центр контроля качества). Отработка звонков проверяется по скрипту.</w:t>
      </w:r>
    </w:p>
    <w:p w14:paraId="1648A94F" w14:textId="77777777" w:rsidR="009B0D7D" w:rsidRPr="009B0D7D" w:rsidRDefault="009B0D7D" w:rsidP="009B0D7D">
      <w:pPr>
        <w:numPr>
          <w:ilvl w:val="0"/>
          <w:numId w:val="4"/>
        </w:numPr>
        <w:textAlignment w:val="baseline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Как часто необходимо изменять скрипты для эффективной отработки </w:t>
      </w:r>
      <w:proofErr w:type="spellStart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лидов</w:t>
      </w:r>
      <w:proofErr w:type="spellEnd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? В компании </w:t>
      </w:r>
      <w:proofErr w:type="spellStart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>Боравто</w:t>
      </w:r>
      <w:proofErr w:type="spellEnd"/>
      <w:r w:rsidRPr="009B0D7D">
        <w:rPr>
          <w:rFonts w:ascii="Arial" w:eastAsia="Times New Roman" w:hAnsi="Arial" w:cs="Arial"/>
          <w:color w:val="000000"/>
          <w:sz w:val="29"/>
          <w:szCs w:val="29"/>
          <w:shd w:val="clear" w:color="auto" w:fill="FFFFFF"/>
          <w:lang w:eastAsia="ru-RU"/>
        </w:rPr>
        <w:t xml:space="preserve"> скрипты меняются ежеквартально, а при необходимости еще чаще. </w:t>
      </w:r>
    </w:p>
    <w:p w14:paraId="7C940221" w14:textId="77777777" w:rsidR="009B0D7D" w:rsidRPr="009B0D7D" w:rsidRDefault="009B0D7D" w:rsidP="009B0D7D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522A24D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Лилия </w:t>
      </w:r>
      <w:proofErr w:type="spellStart"/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Фазульзанова</w:t>
      </w:r>
      <w:proofErr w:type="spellEnd"/>
    </w:p>
    <w:p w14:paraId="2CB9369F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Коммерческий директор </w:t>
      </w:r>
    </w:p>
    <w:p w14:paraId="587132A6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Гарант-МОТОРС:</w:t>
      </w:r>
    </w:p>
    <w:p w14:paraId="09B0EFB0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  <w:t xml:space="preserve">Звонок/запись </w:t>
      </w:r>
      <w:proofErr w:type="gramStart"/>
      <w:r w:rsidRPr="009B0D7D"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  <w:t>60 - 70%</w:t>
      </w:r>
      <w:proofErr w:type="gramEnd"/>
    </w:p>
    <w:p w14:paraId="63E7DD32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9"/>
          <w:szCs w:val="29"/>
          <w:shd w:val="clear" w:color="auto" w:fill="FFFFFF"/>
          <w:lang w:eastAsia="ru-RU"/>
        </w:rPr>
        <w:t>Звонок/заезд 90%</w:t>
      </w:r>
    </w:p>
    <w:p w14:paraId="511DB216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B45D78C" w14:textId="77777777" w:rsidR="009B0D7D" w:rsidRPr="009B0D7D" w:rsidRDefault="009B0D7D" w:rsidP="009B0D7D">
      <w:pPr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Мотивация сотрудников сервис-бюро. Возможно ли сделать так, чтобы операторы записывали клиентов без переключения на мастера-приемщика?</w:t>
      </w:r>
    </w:p>
    <w:p w14:paraId="416B02BB" w14:textId="77777777" w:rsidR="009B0D7D" w:rsidRPr="009B0D7D" w:rsidRDefault="009B0D7D" w:rsidP="009B0D7D">
      <w:pPr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Опрашивайте клиентов или как поднять конверсию? Чтобы поднять конверсию, компания ищет причину, путем </w:t>
      </w:r>
      <w:proofErr w:type="spell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прослушки</w:t>
      </w:r>
      <w:proofErr w:type="spell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всех звонков (целевых, нецелевых) и </w:t>
      </w:r>
      <w:proofErr w:type="gram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опроса клиентов</w:t>
      </w:r>
      <w:proofErr w:type="gram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отказавшихся от записи.</w:t>
      </w:r>
    </w:p>
    <w:p w14:paraId="415496ED" w14:textId="77777777" w:rsidR="009B0D7D" w:rsidRPr="009B0D7D" w:rsidRDefault="009B0D7D" w:rsidP="009B0D7D">
      <w:pPr>
        <w:numPr>
          <w:ilvl w:val="0"/>
          <w:numId w:val="5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Как отследить уровень компетенций оператора сервис бюро? В компании существует практика отслеживания перевода первичного </w:t>
      </w:r>
      <w:proofErr w:type="gram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входящего  телефонного</w:t>
      </w:r>
      <w:proofErr w:type="gram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звонка от ОСБ на мастера-консультанта.</w:t>
      </w:r>
    </w:p>
    <w:p w14:paraId="652ED784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10EBF7D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Константин Епанешников</w:t>
      </w:r>
    </w:p>
    <w:p w14:paraId="3DD504C3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Экс-директор департамента сервиса и запчастей Фольксваген </w:t>
      </w:r>
      <w:proofErr w:type="spellStart"/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Авилон</w:t>
      </w:r>
      <w:proofErr w:type="spellEnd"/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30248B53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Звонок/запись </w:t>
      </w:r>
      <w:proofErr w:type="gramStart"/>
      <w:r w:rsidRPr="009B0D7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60-70</w:t>
      </w:r>
      <w:proofErr w:type="gramEnd"/>
      <w:r w:rsidRPr="009B0D7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%</w:t>
      </w:r>
    </w:p>
    <w:p w14:paraId="0501CADE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Запись/заезд 89%</w:t>
      </w:r>
    </w:p>
    <w:p w14:paraId="30D066B7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6013992" w14:textId="77777777" w:rsidR="009B0D7D" w:rsidRPr="009B0D7D" w:rsidRDefault="009B0D7D" w:rsidP="009B0D7D">
      <w:pPr>
        <w:numPr>
          <w:ilvl w:val="0"/>
          <w:numId w:val="6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Сократите время ожидания клиента! В компании </w:t>
      </w:r>
      <w:proofErr w:type="spell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Авилон</w:t>
      </w:r>
      <w:proofErr w:type="spell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клиента сразу распознают и открывается </w:t>
      </w:r>
      <w:proofErr w:type="gram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форма</w:t>
      </w:r>
      <w:proofErr w:type="gram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из которой можно перейти в запись клиента и в календарь.</w:t>
      </w:r>
    </w:p>
    <w:p w14:paraId="380A6DA2" w14:textId="77777777" w:rsidR="009B0D7D" w:rsidRPr="009B0D7D" w:rsidRDefault="009B0D7D" w:rsidP="009B0D7D">
      <w:pPr>
        <w:numPr>
          <w:ilvl w:val="0"/>
          <w:numId w:val="6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lastRenderedPageBreak/>
        <w:t>Не звоните мне! Зачем автоматизировать запись клиентов через сайт? Онлайн-запись, значит, что клиент при отправке заявки сразу попадет в существующий слот. Без необходимости перезвона!</w:t>
      </w:r>
    </w:p>
    <w:p w14:paraId="031CA04B" w14:textId="77777777" w:rsidR="009B0D7D" w:rsidRPr="009B0D7D" w:rsidRDefault="009B0D7D" w:rsidP="009B0D7D">
      <w:pPr>
        <w:numPr>
          <w:ilvl w:val="0"/>
          <w:numId w:val="6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сделать клиента своим? Сначала сегментировать базу, а потом “</w:t>
      </w:r>
      <w:proofErr w:type="spell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якорить</w:t>
      </w:r>
      <w:proofErr w:type="spell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” клиентов, путем дополнительных инструментов.</w:t>
      </w:r>
    </w:p>
    <w:p w14:paraId="7C3E18D0" w14:textId="77777777" w:rsidR="009B0D7D" w:rsidRPr="009B0D7D" w:rsidRDefault="009B0D7D" w:rsidP="009B0D7D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754ACCE9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51A40666" w14:textId="77777777" w:rsidR="009B0D7D" w:rsidRPr="009B0D7D" w:rsidRDefault="009B0D7D" w:rsidP="009B0D7D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C96455B" w14:textId="77777777" w:rsidR="009B0D7D" w:rsidRPr="009B0D7D" w:rsidRDefault="009B0D7D" w:rsidP="009B0D7D">
      <w:pPr>
        <w:shd w:val="clear" w:color="auto" w:fill="FFFFFF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4BEF86C7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Сергей Коротков</w:t>
      </w:r>
    </w:p>
    <w:p w14:paraId="3F126E83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Технический директор </w:t>
      </w:r>
    </w:p>
    <w:p w14:paraId="412678D9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Джейкар</w:t>
      </w:r>
      <w:proofErr w:type="spellEnd"/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:</w:t>
      </w:r>
    </w:p>
    <w:p w14:paraId="7BF6EDD4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Звонок/запись 80%</w:t>
      </w:r>
    </w:p>
    <w:p w14:paraId="4B0EC56B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Запись/заезд 90%</w:t>
      </w:r>
    </w:p>
    <w:p w14:paraId="10B866D3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D4D7509" w14:textId="77777777" w:rsidR="009B0D7D" w:rsidRPr="009B0D7D" w:rsidRDefault="009B0D7D" w:rsidP="009B0D7D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Работа с дополнительными каналами. Онлайн запись на сайте, где клиент может выбрать любое доступное время на локации и записаться, а запись автоматически подтянется в планировщик сервиса.</w:t>
      </w:r>
    </w:p>
    <w:p w14:paraId="6F8F9F93" w14:textId="77777777" w:rsidR="009B0D7D" w:rsidRPr="009B0D7D" w:rsidRDefault="009B0D7D" w:rsidP="009B0D7D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Как предотвратить “слив” клиента и работать в долгую? Работа всех сотрудников ведется на визит клиента! Если при проверке, выявляется неотработанный звонок, то к сотруднику применяется </w:t>
      </w:r>
      <w:proofErr w:type="spell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демотивация</w:t>
      </w:r>
      <w:proofErr w:type="spell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. С каждым годом в компании идет прирост кол-ва </w:t>
      </w:r>
      <w:proofErr w:type="spellStart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машино</w:t>
      </w:r>
      <w:proofErr w:type="spellEnd"/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-заездов. </w:t>
      </w:r>
    </w:p>
    <w:p w14:paraId="73E9CB47" w14:textId="77777777" w:rsidR="009B0D7D" w:rsidRPr="009B0D7D" w:rsidRDefault="009B0D7D" w:rsidP="009B0D7D">
      <w:pPr>
        <w:numPr>
          <w:ilvl w:val="0"/>
          <w:numId w:val="7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Система удержание клиентов “Светофор”. При расширении заказ-наряда и отговорке клиентов “ДОРОГО”, компания расписывает все работы для клиента по 3 пакетам: красный, желтый, зеленый.</w:t>
      </w:r>
    </w:p>
    <w:p w14:paraId="6B284CD0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0417C8AB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Максим Захаров</w:t>
      </w:r>
    </w:p>
    <w:p w14:paraId="1F79FA66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Cистемный</w:t>
      </w:r>
      <w:proofErr w:type="spellEnd"/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архитектор </w:t>
      </w:r>
    </w:p>
    <w:p w14:paraId="2587F053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FFFFF"/>
          <w:lang w:eastAsia="ru-RU"/>
        </w:rPr>
        <w:t>CVC:</w:t>
      </w:r>
    </w:p>
    <w:p w14:paraId="6B1B6EC0" w14:textId="77777777" w:rsidR="009B0D7D" w:rsidRPr="009B0D7D" w:rsidRDefault="009B0D7D" w:rsidP="009B0D7D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ru-RU"/>
        </w:rPr>
      </w:pPr>
      <w:r w:rsidRPr="009B0D7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14:paraId="1674AA59" w14:textId="77777777" w:rsidR="009B0D7D" w:rsidRPr="009B0D7D" w:rsidRDefault="009B0D7D" w:rsidP="009B0D7D">
      <w:pPr>
        <w:numPr>
          <w:ilvl w:val="0"/>
          <w:numId w:val="8"/>
        </w:numPr>
        <w:shd w:val="clear" w:color="auto" w:fill="FFFFFF"/>
        <w:textAlignment w:val="baseline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B0D7D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Как отследить весь пешеходный трафик? </w:t>
      </w:r>
    </w:p>
    <w:p w14:paraId="14B7CFB5" w14:textId="77777777" w:rsidR="009B0D7D" w:rsidRPr="009B0D7D" w:rsidRDefault="009B0D7D" w:rsidP="009B0D7D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3973171F" w14:textId="77777777" w:rsidR="009406E0" w:rsidRDefault="009406E0"/>
    <w:sectPr w:rsidR="009406E0" w:rsidSect="00D15D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30E48"/>
    <w:multiLevelType w:val="multilevel"/>
    <w:tmpl w:val="2D42B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501F6E"/>
    <w:multiLevelType w:val="multilevel"/>
    <w:tmpl w:val="E7B0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401F11"/>
    <w:multiLevelType w:val="multilevel"/>
    <w:tmpl w:val="26E45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3F6A7D"/>
    <w:multiLevelType w:val="multilevel"/>
    <w:tmpl w:val="095AF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968AB"/>
    <w:multiLevelType w:val="multilevel"/>
    <w:tmpl w:val="466C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0A2830"/>
    <w:multiLevelType w:val="multilevel"/>
    <w:tmpl w:val="0750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101C46"/>
    <w:multiLevelType w:val="multilevel"/>
    <w:tmpl w:val="A6FCB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90A56"/>
    <w:multiLevelType w:val="multilevel"/>
    <w:tmpl w:val="8FD2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7D"/>
    <w:rsid w:val="002D3D1F"/>
    <w:rsid w:val="00804E70"/>
    <w:rsid w:val="009406E0"/>
    <w:rsid w:val="009B0D7D"/>
    <w:rsid w:val="00D1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DD2646"/>
  <w15:chartTrackingRefBased/>
  <w15:docId w15:val="{1E778D4C-07D1-F44B-A6E7-E43B4694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0D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Дзюбенко Алиса Вячеславовна</dc:creator>
  <cp:keywords/>
  <dc:description/>
  <cp:lastModifiedBy>Дзюбенко Алиса Вячеславовна</cp:lastModifiedBy>
  <cp:revision>1</cp:revision>
  <dcterms:created xsi:type="dcterms:W3CDTF">2022-02-17T15:57:00Z</dcterms:created>
  <dcterms:modified xsi:type="dcterms:W3CDTF">2022-02-17T15:57:00Z</dcterms:modified>
</cp:coreProperties>
</file>